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71D1A" w14:textId="76ECBA26" w:rsidR="00E965E7" w:rsidRDefault="003F5824">
      <w:r>
        <w:rPr>
          <w:rFonts w:hint="cs"/>
          <w:szCs w:val="32"/>
          <w:rtl/>
        </w:rPr>
        <w:t xml:space="preserve">                                                                                                                                                                                     </w:t>
      </w:r>
      <w:r w:rsidR="00D345EF">
        <w:rPr>
          <w:szCs w:val="32"/>
          <w:rtl/>
        </w:rPr>
        <w:t xml:space="preserve">اداره توسعه فناوری و سلامت و مرکز رشد     </w:t>
      </w:r>
      <w:r w:rsidR="00D345EF">
        <w:rPr>
          <w:rFonts w:ascii="Calibri" w:eastAsia="Calibri" w:hAnsi="Calibri" w:cs="Calibri"/>
          <w:szCs w:val="32"/>
          <w:vertAlign w:val="subscript"/>
          <w:rtl/>
        </w:rPr>
        <w:t xml:space="preserve"> </w:t>
      </w:r>
      <w:r w:rsidR="00D345EF">
        <w:rPr>
          <w:rFonts w:ascii="Arial" w:eastAsia="Arial" w:hAnsi="Arial" w:cs="Arial"/>
          <w:szCs w:val="32"/>
          <w:vertAlign w:val="subscript"/>
          <w:rtl/>
        </w:rPr>
        <w:t xml:space="preserve">             </w:t>
      </w:r>
      <w:r w:rsidR="00D345EF">
        <w:rPr>
          <w:rFonts w:ascii="Arial" w:eastAsia="Arial" w:hAnsi="Arial" w:cs="Arial"/>
          <w:sz w:val="22"/>
          <w:rtl/>
        </w:rPr>
        <w:t xml:space="preserve">  </w:t>
      </w:r>
      <w:r w:rsidR="00D345EF">
        <w:rPr>
          <w:rFonts w:ascii="Titr" w:eastAsia="Titr" w:hAnsi="Titr" w:cs="Titr"/>
          <w:b/>
          <w:bCs/>
          <w:sz w:val="28"/>
          <w:szCs w:val="28"/>
          <w:rtl/>
        </w:rPr>
        <w:t xml:space="preserve">فرم خلاصه اطلاعات واحدهاي فناو ر </w:t>
      </w:r>
    </w:p>
    <w:tbl>
      <w:tblPr>
        <w:tblStyle w:val="TableGrid"/>
        <w:tblW w:w="11268" w:type="dxa"/>
        <w:tblInd w:w="-852" w:type="dxa"/>
        <w:tblLayout w:type="fixed"/>
        <w:tblCellMar>
          <w:top w:w="4" w:type="dxa"/>
          <w:left w:w="7" w:type="dxa"/>
          <w:right w:w="10" w:type="dxa"/>
        </w:tblCellMar>
        <w:tblLook w:val="04A0" w:firstRow="1" w:lastRow="0" w:firstColumn="1" w:lastColumn="0" w:noHBand="0" w:noVBand="1"/>
      </w:tblPr>
      <w:tblGrid>
        <w:gridCol w:w="477"/>
        <w:gridCol w:w="450"/>
        <w:gridCol w:w="828"/>
        <w:gridCol w:w="668"/>
        <w:gridCol w:w="568"/>
        <w:gridCol w:w="595"/>
        <w:gridCol w:w="761"/>
        <w:gridCol w:w="810"/>
        <w:gridCol w:w="810"/>
        <w:gridCol w:w="810"/>
        <w:gridCol w:w="630"/>
        <w:gridCol w:w="666"/>
        <w:gridCol w:w="403"/>
        <w:gridCol w:w="404"/>
        <w:gridCol w:w="415"/>
        <w:gridCol w:w="598"/>
        <w:gridCol w:w="676"/>
        <w:gridCol w:w="699"/>
      </w:tblGrid>
      <w:tr w:rsidR="004729AD" w14:paraId="69E98EFE" w14:textId="77777777" w:rsidTr="00AD2BB1">
        <w:trPr>
          <w:trHeight w:val="994"/>
        </w:trPr>
        <w:tc>
          <w:tcPr>
            <w:tcW w:w="927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14:paraId="7E4442E3" w14:textId="564B0DEB" w:rsidR="00E965E7" w:rsidRDefault="00D345EF" w:rsidP="00AD2BB1">
            <w:pPr>
              <w:ind w:left="0" w:right="57" w:firstLine="0"/>
              <w:jc w:val="center"/>
            </w:pPr>
            <w:r>
              <w:rPr>
                <w:sz w:val="22"/>
                <w:rtl/>
              </w:rPr>
              <w:t>تعداد نيرو</w:t>
            </w:r>
          </w:p>
        </w:tc>
        <w:tc>
          <w:tcPr>
            <w:tcW w:w="828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14:paraId="1BC6F381" w14:textId="605CA67F" w:rsidR="00E965E7" w:rsidRDefault="00D345EF" w:rsidP="00AD2BB1">
            <w:pPr>
              <w:ind w:left="0" w:right="182" w:firstLine="0"/>
              <w:jc w:val="center"/>
            </w:pPr>
            <w:r>
              <w:rPr>
                <w:sz w:val="22"/>
                <w:rtl/>
              </w:rPr>
              <w:t>تاريخ</w:t>
            </w:r>
          </w:p>
          <w:p w14:paraId="3A786B37" w14:textId="0EAC9628" w:rsidR="00E965E7" w:rsidRDefault="00D345EF" w:rsidP="00AD2BB1">
            <w:pPr>
              <w:ind w:left="238" w:right="113" w:hanging="201"/>
              <w:jc w:val="center"/>
            </w:pPr>
            <w:r>
              <w:rPr>
                <w:sz w:val="22"/>
                <w:rtl/>
              </w:rPr>
              <w:t>پذيرش</w:t>
            </w:r>
            <w:r w:rsidR="004729AD">
              <w:rPr>
                <w:rFonts w:hint="cs"/>
                <w:sz w:val="22"/>
                <w:rtl/>
              </w:rPr>
              <w:t xml:space="preserve"> </w:t>
            </w:r>
            <w:r>
              <w:rPr>
                <w:sz w:val="22"/>
                <w:rtl/>
              </w:rPr>
              <w:t>و</w:t>
            </w:r>
          </w:p>
          <w:p w14:paraId="38B5DE2B" w14:textId="1B3712F6" w:rsidR="00E965E7" w:rsidRDefault="00D345EF" w:rsidP="00AD2BB1">
            <w:pPr>
              <w:ind w:left="0" w:right="115" w:firstLine="0"/>
              <w:jc w:val="center"/>
            </w:pPr>
            <w:r>
              <w:rPr>
                <w:sz w:val="22"/>
                <w:rtl/>
              </w:rPr>
              <w:t>استقرار</w:t>
            </w:r>
          </w:p>
          <w:p w14:paraId="3418F283" w14:textId="2ADF16F3" w:rsidR="00E965E7" w:rsidRDefault="00D345EF" w:rsidP="00AD2BB1">
            <w:pPr>
              <w:ind w:left="68" w:right="89" w:hanging="68"/>
              <w:jc w:val="center"/>
            </w:pPr>
            <w:r>
              <w:rPr>
                <w:sz w:val="22"/>
                <w:rtl/>
              </w:rPr>
              <w:t>در مرکز  رشد</w:t>
            </w:r>
          </w:p>
        </w:tc>
        <w:tc>
          <w:tcPr>
            <w:tcW w:w="668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14:paraId="3C1C4BBB" w14:textId="0016918C" w:rsidR="00E965E7" w:rsidRDefault="00D345EF" w:rsidP="00AD2BB1">
            <w:pPr>
              <w:spacing w:after="39"/>
              <w:ind w:left="0" w:right="116" w:firstLine="0"/>
              <w:jc w:val="center"/>
            </w:pPr>
            <w:r>
              <w:rPr>
                <w:sz w:val="22"/>
                <w:rtl/>
              </w:rPr>
              <w:t>رايانامه</w:t>
            </w:r>
          </w:p>
          <w:p w14:paraId="24920AFE" w14:textId="7CDA5E68" w:rsidR="00E965E7" w:rsidRDefault="00D345EF" w:rsidP="00AD2BB1">
            <w:pPr>
              <w:bidi w:val="0"/>
              <w:ind w:left="97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>Email</w:t>
            </w:r>
          </w:p>
        </w:tc>
        <w:tc>
          <w:tcPr>
            <w:tcW w:w="568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14:paraId="11BC85BF" w14:textId="049D014E" w:rsidR="00E965E7" w:rsidRDefault="00D345EF" w:rsidP="00AD2BB1">
            <w:pPr>
              <w:ind w:left="0" w:right="144" w:firstLine="0"/>
              <w:jc w:val="center"/>
            </w:pPr>
            <w:r>
              <w:rPr>
                <w:sz w:val="22"/>
                <w:rtl/>
              </w:rPr>
              <w:t>تلفن</w:t>
            </w:r>
          </w:p>
          <w:p w14:paraId="0863B134" w14:textId="247DAE86" w:rsidR="00E965E7" w:rsidRDefault="00D345EF" w:rsidP="00AD2BB1">
            <w:pPr>
              <w:ind w:left="9" w:right="137" w:hanging="9"/>
              <w:jc w:val="center"/>
            </w:pPr>
            <w:r>
              <w:rPr>
                <w:sz w:val="22"/>
                <w:rtl/>
              </w:rPr>
              <w:t>محل</w:t>
            </w:r>
            <w:r w:rsidR="004729AD">
              <w:rPr>
                <w:rFonts w:hint="cs"/>
                <w:sz w:val="22"/>
                <w:rtl/>
              </w:rPr>
              <w:t xml:space="preserve"> </w:t>
            </w:r>
            <w:r>
              <w:rPr>
                <w:sz w:val="22"/>
                <w:rtl/>
              </w:rPr>
              <w:t>کار</w:t>
            </w:r>
          </w:p>
        </w:tc>
        <w:tc>
          <w:tcPr>
            <w:tcW w:w="59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14:paraId="7391CFEF" w14:textId="70DA8CA7" w:rsidR="00E965E7" w:rsidRDefault="00D345EF" w:rsidP="00AD2BB1">
            <w:pPr>
              <w:ind w:left="0" w:right="117" w:firstLine="0"/>
              <w:jc w:val="center"/>
            </w:pPr>
            <w:r>
              <w:rPr>
                <w:sz w:val="22"/>
                <w:rtl/>
              </w:rPr>
              <w:t>اعتبار</w:t>
            </w:r>
          </w:p>
          <w:p w14:paraId="3BE2FEEF" w14:textId="7242343A" w:rsidR="00E965E7" w:rsidRDefault="00D345EF" w:rsidP="00AD2BB1">
            <w:pPr>
              <w:ind w:left="44" w:right="65" w:hanging="44"/>
              <w:jc w:val="center"/>
            </w:pPr>
            <w:r>
              <w:rPr>
                <w:sz w:val="22"/>
                <w:rtl/>
              </w:rPr>
              <w:t xml:space="preserve">دريافت </w:t>
            </w:r>
            <w:r>
              <w:rPr>
                <w:rFonts w:ascii="Calibri" w:eastAsia="Calibri" w:hAnsi="Calibri" w:cs="Calibri"/>
                <w:sz w:val="22"/>
                <w:rtl/>
              </w:rPr>
              <w:t xml:space="preserve"> </w:t>
            </w:r>
            <w:r>
              <w:rPr>
                <w:sz w:val="22"/>
                <w:rtl/>
              </w:rPr>
              <w:t>شده</w:t>
            </w:r>
          </w:p>
        </w:tc>
        <w:tc>
          <w:tcPr>
            <w:tcW w:w="76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14:paraId="0E5ADB16" w14:textId="1000301B" w:rsidR="00E965E7" w:rsidRDefault="00D345EF" w:rsidP="00AD2BB1">
            <w:pPr>
              <w:ind w:left="0" w:right="86" w:firstLine="86"/>
              <w:jc w:val="center"/>
            </w:pPr>
            <w:r>
              <w:rPr>
                <w:sz w:val="22"/>
                <w:rtl/>
              </w:rPr>
              <w:t xml:space="preserve">اعتبار </w:t>
            </w:r>
            <w:r>
              <w:rPr>
                <w:rFonts w:ascii="Calibri" w:eastAsia="Calibri" w:hAnsi="Calibri" w:cs="Calibri"/>
                <w:sz w:val="22"/>
                <w:rtl/>
              </w:rPr>
              <w:t xml:space="preserve"> </w:t>
            </w:r>
            <w:r>
              <w:rPr>
                <w:sz w:val="22"/>
                <w:rtl/>
              </w:rPr>
              <w:t>مصوب</w:t>
            </w:r>
          </w:p>
        </w:tc>
        <w:tc>
          <w:tcPr>
            <w:tcW w:w="81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14:paraId="4E93A0AD" w14:textId="3DE063AF" w:rsidR="00E965E7" w:rsidRPr="004729AD" w:rsidRDefault="00D345EF" w:rsidP="00AD2BB1">
            <w:pPr>
              <w:ind w:left="0" w:right="53" w:firstLine="6"/>
              <w:jc w:val="center"/>
              <w:rPr>
                <w:rFonts w:cs="Calibri"/>
              </w:rPr>
            </w:pPr>
            <w:r>
              <w:rPr>
                <w:sz w:val="22"/>
                <w:rtl/>
              </w:rPr>
              <w:t>محصولات (دستاورده</w:t>
            </w:r>
            <w:r w:rsidR="004729AD">
              <w:rPr>
                <w:rFonts w:hint="cs"/>
                <w:sz w:val="22"/>
                <w:rtl/>
              </w:rPr>
              <w:t>)</w:t>
            </w:r>
          </w:p>
        </w:tc>
        <w:tc>
          <w:tcPr>
            <w:tcW w:w="81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14:paraId="483C8486" w14:textId="45B38A49" w:rsidR="00E965E7" w:rsidRDefault="00D345EF" w:rsidP="00AD2BB1">
            <w:pPr>
              <w:spacing w:after="1"/>
              <w:ind w:left="0" w:right="125" w:firstLine="0"/>
              <w:jc w:val="center"/>
            </w:pPr>
            <w:r>
              <w:rPr>
                <w:sz w:val="22"/>
                <w:rtl/>
              </w:rPr>
              <w:t>کارشناس ناظر</w:t>
            </w:r>
          </w:p>
        </w:tc>
        <w:tc>
          <w:tcPr>
            <w:tcW w:w="81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14:paraId="3ACA5555" w14:textId="1861E663" w:rsidR="00E965E7" w:rsidRDefault="00D345EF" w:rsidP="00AD2BB1">
            <w:pPr>
              <w:spacing w:after="1"/>
              <w:ind w:left="0" w:right="124" w:firstLine="0"/>
              <w:jc w:val="center"/>
            </w:pPr>
            <w:r>
              <w:rPr>
                <w:sz w:val="22"/>
                <w:rtl/>
              </w:rPr>
              <w:t>کارشناس  فني</w:t>
            </w:r>
          </w:p>
        </w:tc>
        <w:tc>
          <w:tcPr>
            <w:tcW w:w="63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14:paraId="7F387C5C" w14:textId="5FB04A7A" w:rsidR="00E965E7" w:rsidRDefault="00D345EF" w:rsidP="00AD2BB1">
            <w:pPr>
              <w:ind w:left="0" w:right="170" w:firstLine="0"/>
              <w:jc w:val="center"/>
            </w:pPr>
            <w:r>
              <w:rPr>
                <w:sz w:val="22"/>
                <w:rtl/>
              </w:rPr>
              <w:t>ايده</w:t>
            </w:r>
          </w:p>
          <w:p w14:paraId="3507D780" w14:textId="3CF009AF" w:rsidR="00E965E7" w:rsidRDefault="00D345EF" w:rsidP="00AD2BB1">
            <w:pPr>
              <w:ind w:left="0" w:right="55" w:firstLine="0"/>
              <w:jc w:val="center"/>
            </w:pPr>
            <w:r>
              <w:rPr>
                <w:sz w:val="22"/>
                <w:rtl/>
              </w:rPr>
              <w:t>محوری</w:t>
            </w:r>
          </w:p>
          <w:p w14:paraId="08E30991" w14:textId="0ECA8CFD" w:rsidR="00E965E7" w:rsidRDefault="004729AD" w:rsidP="00AD2BB1">
            <w:pPr>
              <w:ind w:left="20" w:right="84" w:firstLine="43"/>
              <w:jc w:val="center"/>
            </w:pPr>
            <w:r>
              <w:rPr>
                <w:rFonts w:hint="cs"/>
                <w:sz w:val="22"/>
                <w:rtl/>
              </w:rPr>
              <w:t>(</w:t>
            </w:r>
            <w:r w:rsidR="00D345EF">
              <w:rPr>
                <w:sz w:val="22"/>
                <w:rtl/>
              </w:rPr>
              <w:t>زمينه  کاری</w:t>
            </w:r>
            <w:r>
              <w:rPr>
                <w:rFonts w:hint="cs"/>
                <w:sz w:val="22"/>
                <w:rtl/>
              </w:rPr>
              <w:t>)</w:t>
            </w:r>
          </w:p>
        </w:tc>
        <w:tc>
          <w:tcPr>
            <w:tcW w:w="66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14:paraId="08F2BEC5" w14:textId="125D2D67" w:rsidR="00E965E7" w:rsidRDefault="00D345EF" w:rsidP="00AD2BB1">
            <w:pPr>
              <w:ind w:left="60" w:right="77" w:hanging="11"/>
              <w:jc w:val="center"/>
            </w:pPr>
            <w:r>
              <w:rPr>
                <w:sz w:val="22"/>
                <w:rtl/>
              </w:rPr>
              <w:t>فضا متر مربع</w:t>
            </w:r>
          </w:p>
        </w:tc>
        <w:tc>
          <w:tcPr>
            <w:tcW w:w="807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14:paraId="638D3CCB" w14:textId="7ED01AA9" w:rsidR="00E965E7" w:rsidRDefault="00D345EF" w:rsidP="00AD2BB1">
            <w:pPr>
              <w:ind w:left="0" w:right="245" w:firstLine="0"/>
              <w:jc w:val="center"/>
            </w:pPr>
            <w:r>
              <w:rPr>
                <w:sz w:val="22"/>
                <w:rtl/>
              </w:rPr>
              <w:t>تاريخ</w:t>
            </w:r>
          </w:p>
          <w:p w14:paraId="3C621E8C" w14:textId="109BB62A" w:rsidR="00E965E7" w:rsidRDefault="00D345EF" w:rsidP="00AD2BB1">
            <w:pPr>
              <w:ind w:left="0" w:right="52" w:firstLine="0"/>
              <w:jc w:val="center"/>
            </w:pPr>
            <w:r>
              <w:rPr>
                <w:sz w:val="22"/>
                <w:rtl/>
              </w:rPr>
              <w:t>استقرار</w:t>
            </w:r>
          </w:p>
        </w:tc>
        <w:tc>
          <w:tcPr>
            <w:tcW w:w="101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14:paraId="1B3AC2CB" w14:textId="7BE63B96" w:rsidR="00E965E7" w:rsidRDefault="00D345EF" w:rsidP="00AD2BB1">
            <w:pPr>
              <w:ind w:left="136" w:right="60" w:hanging="136"/>
              <w:jc w:val="center"/>
            </w:pPr>
            <w:r>
              <w:rPr>
                <w:sz w:val="22"/>
                <w:rtl/>
              </w:rPr>
              <w:t>تعداد نيروی</w:t>
            </w:r>
            <w:r w:rsidR="004729AD">
              <w:rPr>
                <w:rFonts w:hint="cs"/>
                <w:sz w:val="22"/>
                <w:rtl/>
              </w:rPr>
              <w:t xml:space="preserve"> </w:t>
            </w:r>
            <w:r>
              <w:rPr>
                <w:sz w:val="22"/>
                <w:rtl/>
              </w:rPr>
              <w:t>انساني</w:t>
            </w:r>
          </w:p>
        </w:tc>
        <w:tc>
          <w:tcPr>
            <w:tcW w:w="67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14:paraId="384FA8BC" w14:textId="74BE0D55" w:rsidR="00E965E7" w:rsidRDefault="00D345EF" w:rsidP="00AD2BB1">
            <w:pPr>
              <w:ind w:left="0" w:right="66" w:firstLine="0"/>
              <w:jc w:val="center"/>
            </w:pPr>
            <w:r>
              <w:rPr>
                <w:sz w:val="22"/>
                <w:rtl/>
              </w:rPr>
              <w:t>مدير عامل</w:t>
            </w:r>
          </w:p>
        </w:tc>
        <w:tc>
          <w:tcPr>
            <w:tcW w:w="699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B8CCE4"/>
            <w:vAlign w:val="center"/>
          </w:tcPr>
          <w:p w14:paraId="6308F69B" w14:textId="59ADA7F8" w:rsidR="00E965E7" w:rsidRDefault="00D345EF" w:rsidP="00AD2BB1">
            <w:pPr>
              <w:ind w:left="0" w:right="67" w:firstLine="0"/>
              <w:jc w:val="center"/>
            </w:pPr>
            <w:r>
              <w:rPr>
                <w:sz w:val="22"/>
                <w:rtl/>
              </w:rPr>
              <w:t>واحد فناور</w:t>
            </w:r>
          </w:p>
        </w:tc>
      </w:tr>
      <w:tr w:rsidR="004729AD" w14:paraId="0FB73B20" w14:textId="77777777" w:rsidTr="00AD2BB1">
        <w:trPr>
          <w:trHeight w:val="672"/>
        </w:trPr>
        <w:tc>
          <w:tcPr>
            <w:tcW w:w="927" w:type="dxa"/>
            <w:gridSpan w:val="2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F9BB0" w14:textId="77777777" w:rsidR="00E965E7" w:rsidRDefault="00E965E7" w:rsidP="00AD2BB1">
            <w:pPr>
              <w:bidi w:val="0"/>
              <w:spacing w:after="160"/>
              <w:ind w:left="0" w:right="0" w:firstLine="0"/>
              <w:jc w:val="center"/>
            </w:pPr>
          </w:p>
        </w:tc>
        <w:tc>
          <w:tcPr>
            <w:tcW w:w="82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A47A9E" w14:textId="77777777" w:rsidR="00E965E7" w:rsidRDefault="00E965E7" w:rsidP="00AD2BB1">
            <w:pPr>
              <w:bidi w:val="0"/>
              <w:spacing w:after="160"/>
              <w:ind w:left="0" w:right="0" w:firstLine="0"/>
              <w:jc w:val="center"/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00C469" w14:textId="77777777" w:rsidR="00E965E7" w:rsidRDefault="00E965E7" w:rsidP="00AD2BB1">
            <w:pPr>
              <w:bidi w:val="0"/>
              <w:spacing w:after="160"/>
              <w:ind w:left="0" w:right="0" w:firstLine="0"/>
              <w:jc w:val="center"/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7BAEC8" w14:textId="77777777" w:rsidR="00E965E7" w:rsidRDefault="00E965E7" w:rsidP="00AD2BB1">
            <w:pPr>
              <w:bidi w:val="0"/>
              <w:spacing w:after="160"/>
              <w:ind w:left="0" w:right="0" w:firstLine="0"/>
              <w:jc w:val="center"/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ED2929" w14:textId="77777777" w:rsidR="00E965E7" w:rsidRDefault="00E965E7" w:rsidP="00AD2BB1">
            <w:pPr>
              <w:bidi w:val="0"/>
              <w:spacing w:after="160"/>
              <w:ind w:left="0" w:right="0" w:firstLine="0"/>
              <w:jc w:val="center"/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51096C" w14:textId="77777777" w:rsidR="00E965E7" w:rsidRDefault="00E965E7" w:rsidP="00AD2BB1">
            <w:pPr>
              <w:bidi w:val="0"/>
              <w:spacing w:after="160"/>
              <w:ind w:left="0" w:right="0" w:firstLine="0"/>
              <w:jc w:val="center"/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E35412" w14:textId="77777777" w:rsidR="00E965E7" w:rsidRDefault="00E965E7" w:rsidP="00AD2BB1">
            <w:pPr>
              <w:bidi w:val="0"/>
              <w:spacing w:after="160"/>
              <w:ind w:left="0" w:right="0" w:firstLine="0"/>
              <w:jc w:val="center"/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1CF63A" w14:textId="77777777" w:rsidR="00E965E7" w:rsidRDefault="00E965E7" w:rsidP="00AD2BB1">
            <w:pPr>
              <w:bidi w:val="0"/>
              <w:spacing w:after="160"/>
              <w:ind w:left="0" w:right="0" w:firstLine="0"/>
              <w:jc w:val="center"/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1EF80B" w14:textId="77777777" w:rsidR="00E965E7" w:rsidRDefault="00E965E7" w:rsidP="00AD2BB1">
            <w:pPr>
              <w:bidi w:val="0"/>
              <w:spacing w:after="160"/>
              <w:ind w:left="0" w:right="0" w:firstLine="0"/>
              <w:jc w:val="center"/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1EAA44" w14:textId="77777777" w:rsidR="00E965E7" w:rsidRDefault="00E965E7" w:rsidP="00AD2BB1">
            <w:pPr>
              <w:bidi w:val="0"/>
              <w:spacing w:after="160"/>
              <w:ind w:left="0" w:right="0" w:firstLine="0"/>
              <w:jc w:val="center"/>
            </w:pPr>
          </w:p>
        </w:tc>
        <w:tc>
          <w:tcPr>
            <w:tcW w:w="6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76DE9A" w14:textId="77777777" w:rsidR="00E965E7" w:rsidRDefault="00E965E7" w:rsidP="00AD2BB1">
            <w:pPr>
              <w:bidi w:val="0"/>
              <w:spacing w:after="160"/>
              <w:ind w:left="0" w:right="0" w:firstLine="0"/>
              <w:jc w:val="center"/>
            </w:pPr>
          </w:p>
        </w:tc>
        <w:tc>
          <w:tcPr>
            <w:tcW w:w="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14:paraId="42468300" w14:textId="5B389B40" w:rsidR="00E965E7" w:rsidRDefault="00D345EF" w:rsidP="00AD2BB1">
            <w:pPr>
              <w:ind w:left="6" w:right="91" w:firstLine="3"/>
              <w:jc w:val="center"/>
            </w:pPr>
            <w:r>
              <w:rPr>
                <w:sz w:val="22"/>
                <w:rtl/>
              </w:rPr>
              <w:t>رشد</w:t>
            </w:r>
          </w:p>
        </w:tc>
        <w:tc>
          <w:tcPr>
            <w:tcW w:w="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14:paraId="2CB4532F" w14:textId="0C48AD9A" w:rsidR="00E965E7" w:rsidRDefault="00D345EF" w:rsidP="00AD2BB1">
            <w:pPr>
              <w:ind w:left="0" w:right="62" w:firstLine="0"/>
              <w:jc w:val="center"/>
            </w:pPr>
            <w:r>
              <w:rPr>
                <w:sz w:val="22"/>
                <w:rtl/>
              </w:rPr>
              <w:t>پيش  رشد</w:t>
            </w:r>
          </w:p>
        </w:tc>
        <w:tc>
          <w:tcPr>
            <w:tcW w:w="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14:paraId="1CE7F91C" w14:textId="5E4E40FA" w:rsidR="00E965E7" w:rsidRDefault="00D345EF" w:rsidP="00AD2BB1">
            <w:pPr>
              <w:ind w:left="0" w:right="58" w:firstLine="79"/>
              <w:jc w:val="center"/>
            </w:pPr>
            <w:r>
              <w:rPr>
                <w:sz w:val="22"/>
                <w:rtl/>
              </w:rPr>
              <w:t>پاره  وقت</w:t>
            </w:r>
          </w:p>
        </w:tc>
        <w:tc>
          <w:tcPr>
            <w:tcW w:w="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14:paraId="0A4C6225" w14:textId="40A82AF8" w:rsidR="00E965E7" w:rsidRDefault="00D345EF" w:rsidP="00AD2BB1">
            <w:pPr>
              <w:ind w:left="0" w:right="103" w:firstLine="0"/>
              <w:jc w:val="center"/>
            </w:pPr>
            <w:r>
              <w:rPr>
                <w:sz w:val="22"/>
                <w:rtl/>
              </w:rPr>
              <w:t>تمام</w:t>
            </w:r>
          </w:p>
          <w:p w14:paraId="2F5DD70C" w14:textId="0E855166" w:rsidR="00E965E7" w:rsidRDefault="00D345EF" w:rsidP="00AD2BB1">
            <w:pPr>
              <w:ind w:left="0" w:right="98" w:firstLine="0"/>
              <w:jc w:val="center"/>
            </w:pPr>
            <w:r>
              <w:rPr>
                <w:sz w:val="22"/>
                <w:rtl/>
              </w:rPr>
              <w:t>وقت</w:t>
            </w:r>
          </w:p>
        </w:tc>
        <w:tc>
          <w:tcPr>
            <w:tcW w:w="67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0FA447" w14:textId="77777777" w:rsidR="00E965E7" w:rsidRDefault="00E965E7" w:rsidP="00AD2BB1">
            <w:pPr>
              <w:bidi w:val="0"/>
              <w:spacing w:after="160"/>
              <w:ind w:left="0" w:right="0" w:firstLine="0"/>
              <w:jc w:val="center"/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91E051E" w14:textId="77777777" w:rsidR="00E965E7" w:rsidRDefault="00E965E7" w:rsidP="00AD2BB1">
            <w:pPr>
              <w:bidi w:val="0"/>
              <w:spacing w:after="160"/>
              <w:ind w:left="0" w:right="0" w:firstLine="0"/>
              <w:jc w:val="center"/>
            </w:pPr>
          </w:p>
        </w:tc>
      </w:tr>
      <w:tr w:rsidR="004729AD" w14:paraId="3F7A70B5" w14:textId="77777777" w:rsidTr="00AD2BB1">
        <w:trPr>
          <w:trHeight w:val="872"/>
        </w:trPr>
        <w:tc>
          <w:tcPr>
            <w:tcW w:w="4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14:paraId="0363EB68" w14:textId="2B907FB6" w:rsidR="00E965E7" w:rsidRDefault="00D345EF" w:rsidP="00AD2BB1">
            <w:pPr>
              <w:ind w:left="0" w:right="182" w:firstLine="0"/>
              <w:jc w:val="center"/>
            </w:pPr>
            <w:r>
              <w:rPr>
                <w:sz w:val="22"/>
                <w:rtl/>
              </w:rPr>
              <w:t>غير</w:t>
            </w:r>
          </w:p>
          <w:p w14:paraId="2B4AB1C6" w14:textId="618031CC" w:rsidR="00E965E7" w:rsidRDefault="00D345EF" w:rsidP="00AD2BB1">
            <w:pPr>
              <w:ind w:left="0" w:right="58" w:firstLine="0"/>
              <w:jc w:val="center"/>
            </w:pPr>
            <w:r>
              <w:rPr>
                <w:sz w:val="22"/>
                <w:rtl/>
              </w:rPr>
              <w:t>ثاب</w:t>
            </w:r>
            <w:r w:rsidR="004729AD">
              <w:rPr>
                <w:rFonts w:hint="cs"/>
                <w:sz w:val="22"/>
                <w:rtl/>
              </w:rPr>
              <w:t>ت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14:paraId="6B92CD39" w14:textId="0E03404B" w:rsidR="00E965E7" w:rsidRDefault="00D345EF" w:rsidP="00AD2BB1">
            <w:pPr>
              <w:ind w:left="0" w:right="68" w:firstLine="0"/>
              <w:jc w:val="center"/>
            </w:pPr>
            <w:r>
              <w:rPr>
                <w:sz w:val="22"/>
                <w:rtl/>
              </w:rPr>
              <w:t>ثابت</w:t>
            </w:r>
          </w:p>
        </w:tc>
        <w:tc>
          <w:tcPr>
            <w:tcW w:w="8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7EACE" w14:textId="77777777" w:rsidR="00E965E7" w:rsidRDefault="00E965E7" w:rsidP="00AD2BB1">
            <w:pPr>
              <w:bidi w:val="0"/>
              <w:spacing w:after="160"/>
              <w:ind w:left="0" w:right="0" w:firstLine="0"/>
              <w:jc w:val="center"/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7DEA3" w14:textId="77777777" w:rsidR="00E965E7" w:rsidRDefault="00E965E7" w:rsidP="00AD2BB1">
            <w:pPr>
              <w:bidi w:val="0"/>
              <w:spacing w:after="160"/>
              <w:ind w:left="0" w:right="0" w:firstLine="0"/>
              <w:jc w:val="center"/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51285" w14:textId="77777777" w:rsidR="00E965E7" w:rsidRDefault="00E965E7" w:rsidP="00AD2BB1">
            <w:pPr>
              <w:bidi w:val="0"/>
              <w:spacing w:after="160"/>
              <w:ind w:left="0" w:right="0" w:firstLine="0"/>
              <w:jc w:val="center"/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4432B" w14:textId="77777777" w:rsidR="00E965E7" w:rsidRDefault="00E965E7" w:rsidP="00AD2BB1">
            <w:pPr>
              <w:bidi w:val="0"/>
              <w:spacing w:after="160"/>
              <w:ind w:left="0" w:right="0" w:firstLine="0"/>
              <w:jc w:val="center"/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1B412" w14:textId="77777777" w:rsidR="00E965E7" w:rsidRDefault="00E965E7" w:rsidP="00AD2BB1">
            <w:pPr>
              <w:bidi w:val="0"/>
              <w:spacing w:after="160"/>
              <w:ind w:left="0" w:right="0" w:firstLine="0"/>
              <w:jc w:val="center"/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5DC26" w14:textId="77777777" w:rsidR="00E965E7" w:rsidRDefault="00E965E7" w:rsidP="00AD2BB1">
            <w:pPr>
              <w:bidi w:val="0"/>
              <w:spacing w:after="160"/>
              <w:ind w:left="0" w:right="0" w:firstLine="0"/>
              <w:jc w:val="center"/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B6DD4" w14:textId="77777777" w:rsidR="00E965E7" w:rsidRDefault="00E965E7" w:rsidP="00AD2BB1">
            <w:pPr>
              <w:bidi w:val="0"/>
              <w:spacing w:after="160"/>
              <w:ind w:left="0" w:right="0" w:firstLine="0"/>
              <w:jc w:val="center"/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1378E" w14:textId="77777777" w:rsidR="00E965E7" w:rsidRDefault="00E965E7" w:rsidP="00AD2BB1">
            <w:pPr>
              <w:bidi w:val="0"/>
              <w:spacing w:after="160"/>
              <w:ind w:left="0" w:right="0" w:firstLine="0"/>
              <w:jc w:val="center"/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D1EBF" w14:textId="77777777" w:rsidR="00E965E7" w:rsidRDefault="00E965E7" w:rsidP="00AD2BB1">
            <w:pPr>
              <w:bidi w:val="0"/>
              <w:spacing w:after="160"/>
              <w:ind w:left="0" w:right="0" w:firstLine="0"/>
              <w:jc w:val="center"/>
            </w:pPr>
          </w:p>
        </w:tc>
        <w:tc>
          <w:tcPr>
            <w:tcW w:w="6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16F43" w14:textId="77777777" w:rsidR="00E965E7" w:rsidRDefault="00E965E7" w:rsidP="00AD2BB1">
            <w:pPr>
              <w:bidi w:val="0"/>
              <w:spacing w:after="160"/>
              <w:ind w:left="0" w:right="0" w:firstLine="0"/>
              <w:jc w:val="center"/>
            </w:pPr>
          </w:p>
        </w:tc>
        <w:tc>
          <w:tcPr>
            <w:tcW w:w="4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62A11" w14:textId="77777777" w:rsidR="00E965E7" w:rsidRDefault="00E965E7" w:rsidP="00AD2BB1">
            <w:pPr>
              <w:bidi w:val="0"/>
              <w:spacing w:after="160"/>
              <w:ind w:left="0" w:right="0" w:firstLine="0"/>
              <w:jc w:val="center"/>
            </w:pPr>
          </w:p>
        </w:tc>
        <w:tc>
          <w:tcPr>
            <w:tcW w:w="4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8A803" w14:textId="77777777" w:rsidR="00E965E7" w:rsidRDefault="00E965E7" w:rsidP="00AD2BB1">
            <w:pPr>
              <w:bidi w:val="0"/>
              <w:spacing w:after="160"/>
              <w:ind w:left="0" w:right="0" w:firstLine="0"/>
              <w:jc w:val="center"/>
            </w:pPr>
          </w:p>
        </w:tc>
        <w:tc>
          <w:tcPr>
            <w:tcW w:w="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27320" w14:textId="77777777" w:rsidR="00E965E7" w:rsidRDefault="00E965E7" w:rsidP="00AD2BB1">
            <w:pPr>
              <w:bidi w:val="0"/>
              <w:spacing w:after="160"/>
              <w:ind w:left="0" w:right="0" w:firstLine="0"/>
              <w:jc w:val="center"/>
            </w:pPr>
          </w:p>
        </w:tc>
        <w:tc>
          <w:tcPr>
            <w:tcW w:w="5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76C03" w14:textId="77777777" w:rsidR="00E965E7" w:rsidRDefault="00E965E7" w:rsidP="00AD2BB1">
            <w:pPr>
              <w:bidi w:val="0"/>
              <w:spacing w:after="160"/>
              <w:ind w:left="0" w:right="0" w:firstLine="0"/>
              <w:jc w:val="center"/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7A3AE" w14:textId="77777777" w:rsidR="00E965E7" w:rsidRDefault="00E965E7" w:rsidP="00AD2BB1">
            <w:pPr>
              <w:bidi w:val="0"/>
              <w:spacing w:after="160"/>
              <w:ind w:left="0" w:right="0" w:firstLine="0"/>
              <w:jc w:val="center"/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D7F15F6" w14:textId="77777777" w:rsidR="00E965E7" w:rsidRDefault="00E965E7" w:rsidP="00AD2BB1">
            <w:pPr>
              <w:bidi w:val="0"/>
              <w:spacing w:after="160"/>
              <w:ind w:left="0" w:right="0" w:firstLine="0"/>
              <w:jc w:val="center"/>
            </w:pPr>
          </w:p>
        </w:tc>
      </w:tr>
      <w:tr w:rsidR="004729AD" w14:paraId="2394F244" w14:textId="77777777" w:rsidTr="00AD2BB1">
        <w:trPr>
          <w:trHeight w:val="659"/>
        </w:trPr>
        <w:tc>
          <w:tcPr>
            <w:tcW w:w="4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742B0C9" w14:textId="77777777" w:rsidR="00E965E7" w:rsidRDefault="00D345EF">
            <w:pPr>
              <w:bidi w:val="0"/>
              <w:ind w:left="54" w:right="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4F17A" w14:textId="77777777" w:rsidR="00E965E7" w:rsidRDefault="00D345EF">
            <w:pPr>
              <w:bidi w:val="0"/>
              <w:ind w:left="59" w:right="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0A2B8" w14:textId="77777777" w:rsidR="00E965E7" w:rsidRDefault="00D345EF">
            <w:pPr>
              <w:bidi w:val="0"/>
              <w:ind w:left="54" w:right="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F5F09" w14:textId="6064B59B" w:rsidR="00E965E7" w:rsidRDefault="00E965E7" w:rsidP="004729AD">
            <w:pPr>
              <w:bidi w:val="0"/>
              <w:ind w:left="44" w:right="0" w:firstLine="0"/>
              <w:jc w:val="center"/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AF36" w14:textId="77777777" w:rsidR="00E965E7" w:rsidRDefault="00D345EF">
            <w:pPr>
              <w:bidi w:val="0"/>
              <w:ind w:left="45" w:right="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7ADBE" w14:textId="77777777" w:rsidR="00E965E7" w:rsidRDefault="00D345EF">
            <w:pPr>
              <w:bidi w:val="0"/>
              <w:ind w:left="48" w:right="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12711" w14:textId="77777777" w:rsidR="00E965E7" w:rsidRDefault="00D345EF">
            <w:pPr>
              <w:bidi w:val="0"/>
              <w:ind w:left="48" w:right="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4973B" w14:textId="77777777" w:rsidR="00E965E7" w:rsidRDefault="00D345EF">
            <w:pPr>
              <w:bidi w:val="0"/>
              <w:ind w:left="50" w:right="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AAD63" w14:textId="77777777" w:rsidR="00E965E7" w:rsidRDefault="00D345EF">
            <w:pPr>
              <w:bidi w:val="0"/>
              <w:ind w:left="46" w:right="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AB1F1" w14:textId="77777777" w:rsidR="00E965E7" w:rsidRDefault="00D345EF">
            <w:pPr>
              <w:bidi w:val="0"/>
              <w:ind w:left="44" w:right="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93183" w14:textId="0926043D" w:rsidR="00E965E7" w:rsidRDefault="00E965E7" w:rsidP="004729AD">
            <w:pPr>
              <w:bidi w:val="0"/>
              <w:ind w:left="46" w:right="0" w:firstLine="0"/>
              <w:jc w:val="center"/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D2297" w14:textId="77777777" w:rsidR="00E965E7" w:rsidRDefault="00D345EF">
            <w:pPr>
              <w:bidi w:val="0"/>
              <w:ind w:left="48" w:right="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4D6F1" w14:textId="77777777" w:rsidR="00E965E7" w:rsidRDefault="00D345EF">
            <w:pPr>
              <w:bidi w:val="0"/>
              <w:ind w:left="46" w:right="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6BE76" w14:textId="77777777" w:rsidR="00E965E7" w:rsidRDefault="00D345EF">
            <w:pPr>
              <w:bidi w:val="0"/>
              <w:ind w:left="47" w:right="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55F5A" w14:textId="77777777" w:rsidR="00E965E7" w:rsidRDefault="00D345EF">
            <w:pPr>
              <w:bidi w:val="0"/>
              <w:ind w:left="46" w:right="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7D92A" w14:textId="77777777" w:rsidR="00E965E7" w:rsidRDefault="00D345EF">
            <w:pPr>
              <w:bidi w:val="0"/>
              <w:ind w:left="42" w:right="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2CF17" w14:textId="77777777" w:rsidR="00E965E7" w:rsidRDefault="00D345EF">
            <w:pPr>
              <w:bidi w:val="0"/>
              <w:ind w:left="40" w:right="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FCF6CFD" w14:textId="77777777" w:rsidR="00E965E7" w:rsidRDefault="00D345EF">
            <w:pPr>
              <w:bidi w:val="0"/>
              <w:ind w:left="40" w:right="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</w:tr>
      <w:tr w:rsidR="004729AD" w14:paraId="22D7BE4F" w14:textId="77777777" w:rsidTr="00AD2BB1">
        <w:trPr>
          <w:trHeight w:val="658"/>
        </w:trPr>
        <w:tc>
          <w:tcPr>
            <w:tcW w:w="4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41ED1B4" w14:textId="77777777" w:rsidR="00E965E7" w:rsidRDefault="00D345EF">
            <w:pPr>
              <w:bidi w:val="0"/>
              <w:ind w:left="54" w:right="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FA64E" w14:textId="77777777" w:rsidR="00E965E7" w:rsidRDefault="00D345EF">
            <w:pPr>
              <w:bidi w:val="0"/>
              <w:ind w:left="59" w:right="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BD5DA" w14:textId="77777777" w:rsidR="00E965E7" w:rsidRDefault="00D345EF">
            <w:pPr>
              <w:bidi w:val="0"/>
              <w:ind w:left="54" w:right="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7EC07" w14:textId="1297F7EB" w:rsidR="00E965E7" w:rsidRDefault="00E965E7" w:rsidP="004729AD">
            <w:pPr>
              <w:bidi w:val="0"/>
              <w:ind w:left="44" w:right="0" w:firstLine="0"/>
              <w:jc w:val="center"/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6AE98" w14:textId="77777777" w:rsidR="00E965E7" w:rsidRDefault="00D345EF">
            <w:pPr>
              <w:bidi w:val="0"/>
              <w:ind w:left="45" w:right="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4E632" w14:textId="77777777" w:rsidR="00E965E7" w:rsidRDefault="00D345EF">
            <w:pPr>
              <w:bidi w:val="0"/>
              <w:ind w:left="58" w:right="0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FD200" w14:textId="77777777" w:rsidR="00E965E7" w:rsidRDefault="00D345EF">
            <w:pPr>
              <w:bidi w:val="0"/>
              <w:ind w:left="58" w:right="0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80892" w14:textId="77777777" w:rsidR="00E965E7" w:rsidRDefault="00D345EF">
            <w:pPr>
              <w:bidi w:val="0"/>
              <w:ind w:left="61" w:right="0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D6FDA" w14:textId="77777777" w:rsidR="00E965E7" w:rsidRDefault="00D345EF">
            <w:pPr>
              <w:bidi w:val="0"/>
              <w:ind w:left="57" w:right="0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8DB7B" w14:textId="77777777" w:rsidR="00E965E7" w:rsidRDefault="00D345EF">
            <w:pPr>
              <w:bidi w:val="0"/>
              <w:ind w:left="55" w:right="0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8DCFD" w14:textId="127D4A71" w:rsidR="00E965E7" w:rsidRDefault="00E965E7" w:rsidP="004729AD">
            <w:pPr>
              <w:bidi w:val="0"/>
              <w:ind w:left="56" w:right="0" w:firstLine="0"/>
              <w:jc w:val="center"/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2D7E9" w14:textId="77777777" w:rsidR="00E965E7" w:rsidRDefault="00D345EF">
            <w:pPr>
              <w:bidi w:val="0"/>
              <w:ind w:left="58" w:right="0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1E51A" w14:textId="77777777" w:rsidR="00E965E7" w:rsidRDefault="00D345EF">
            <w:pPr>
              <w:bidi w:val="0"/>
              <w:ind w:left="56" w:right="0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F0005" w14:textId="77777777" w:rsidR="00E965E7" w:rsidRDefault="00D345EF">
            <w:pPr>
              <w:bidi w:val="0"/>
              <w:ind w:left="58" w:right="0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0971C" w14:textId="77777777" w:rsidR="00E965E7" w:rsidRDefault="00D345EF">
            <w:pPr>
              <w:bidi w:val="0"/>
              <w:ind w:left="46" w:right="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1D81A" w14:textId="77777777" w:rsidR="00E965E7" w:rsidRDefault="00D345EF">
            <w:pPr>
              <w:bidi w:val="0"/>
              <w:ind w:left="42" w:right="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C2980" w14:textId="77777777" w:rsidR="00E965E7" w:rsidRDefault="00D345EF">
            <w:pPr>
              <w:bidi w:val="0"/>
              <w:ind w:left="50" w:right="0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960D4FD" w14:textId="77777777" w:rsidR="00E965E7" w:rsidRDefault="00D345EF">
            <w:pPr>
              <w:bidi w:val="0"/>
              <w:ind w:left="51" w:right="0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4729AD" w14:paraId="6888AAB2" w14:textId="77777777" w:rsidTr="00AD2BB1">
        <w:trPr>
          <w:trHeight w:val="658"/>
        </w:trPr>
        <w:tc>
          <w:tcPr>
            <w:tcW w:w="4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9ACB2B7" w14:textId="77777777" w:rsidR="00E965E7" w:rsidRDefault="00D345EF">
            <w:pPr>
              <w:bidi w:val="0"/>
              <w:ind w:left="54" w:right="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10468" w14:textId="77777777" w:rsidR="00E965E7" w:rsidRDefault="00D345EF">
            <w:pPr>
              <w:bidi w:val="0"/>
              <w:ind w:left="59" w:right="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2A8CE" w14:textId="77777777" w:rsidR="00E965E7" w:rsidRDefault="00D345EF">
            <w:pPr>
              <w:bidi w:val="0"/>
              <w:ind w:left="54" w:right="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2A1F4" w14:textId="6B0EA878" w:rsidR="00E965E7" w:rsidRDefault="00E965E7" w:rsidP="004729AD">
            <w:pPr>
              <w:bidi w:val="0"/>
              <w:ind w:left="44" w:right="0" w:firstLine="0"/>
              <w:jc w:val="center"/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BFF0B" w14:textId="77777777" w:rsidR="00E965E7" w:rsidRDefault="00D345EF">
            <w:pPr>
              <w:bidi w:val="0"/>
              <w:ind w:left="45" w:right="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432B9" w14:textId="77777777" w:rsidR="00E965E7" w:rsidRDefault="00D345EF">
            <w:pPr>
              <w:bidi w:val="0"/>
              <w:ind w:left="58" w:right="0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AA213" w14:textId="77777777" w:rsidR="00E965E7" w:rsidRDefault="00D345EF">
            <w:pPr>
              <w:bidi w:val="0"/>
              <w:ind w:left="58" w:right="0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87598" w14:textId="77777777" w:rsidR="00E965E7" w:rsidRDefault="00D345EF">
            <w:pPr>
              <w:bidi w:val="0"/>
              <w:ind w:left="61" w:right="0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3EEA7" w14:textId="77777777" w:rsidR="00E965E7" w:rsidRDefault="00D345EF">
            <w:pPr>
              <w:bidi w:val="0"/>
              <w:ind w:left="57" w:right="0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783D6" w14:textId="77777777" w:rsidR="00E965E7" w:rsidRDefault="00D345EF">
            <w:pPr>
              <w:bidi w:val="0"/>
              <w:ind w:left="55" w:right="0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99CA8" w14:textId="6B9D7FF4" w:rsidR="00E965E7" w:rsidRDefault="00E965E7" w:rsidP="004729AD">
            <w:pPr>
              <w:bidi w:val="0"/>
              <w:ind w:left="56" w:right="0" w:firstLine="0"/>
              <w:jc w:val="center"/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BB2DE" w14:textId="77777777" w:rsidR="00E965E7" w:rsidRDefault="00D345EF">
            <w:pPr>
              <w:bidi w:val="0"/>
              <w:ind w:left="58" w:right="0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9E6B0" w14:textId="77777777" w:rsidR="00E965E7" w:rsidRDefault="00D345EF">
            <w:pPr>
              <w:bidi w:val="0"/>
              <w:ind w:left="56" w:right="0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3A0F6" w14:textId="77777777" w:rsidR="00E965E7" w:rsidRDefault="00D345EF">
            <w:pPr>
              <w:bidi w:val="0"/>
              <w:ind w:left="58" w:right="0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2F1F5" w14:textId="77777777" w:rsidR="00E965E7" w:rsidRDefault="00D345EF">
            <w:pPr>
              <w:bidi w:val="0"/>
              <w:ind w:left="46" w:right="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90FC1" w14:textId="77777777" w:rsidR="00E965E7" w:rsidRDefault="00D345EF">
            <w:pPr>
              <w:bidi w:val="0"/>
              <w:ind w:left="42" w:right="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E5174" w14:textId="77777777" w:rsidR="00E965E7" w:rsidRDefault="00D345EF">
            <w:pPr>
              <w:bidi w:val="0"/>
              <w:ind w:left="50" w:right="0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7D7B006" w14:textId="77777777" w:rsidR="00E965E7" w:rsidRDefault="00D345EF">
            <w:pPr>
              <w:bidi w:val="0"/>
              <w:ind w:left="51" w:right="0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4729AD" w14:paraId="472938DA" w14:textId="77777777" w:rsidTr="00AD2BB1">
        <w:trPr>
          <w:trHeight w:val="660"/>
        </w:trPr>
        <w:tc>
          <w:tcPr>
            <w:tcW w:w="4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E096AAB" w14:textId="77777777" w:rsidR="00E965E7" w:rsidRDefault="00D345EF">
            <w:pPr>
              <w:bidi w:val="0"/>
              <w:ind w:left="54" w:right="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E1390" w14:textId="77777777" w:rsidR="00E965E7" w:rsidRDefault="00D345EF">
            <w:pPr>
              <w:bidi w:val="0"/>
              <w:ind w:left="59" w:right="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1554E" w14:textId="77777777" w:rsidR="00E965E7" w:rsidRDefault="00D345EF">
            <w:pPr>
              <w:bidi w:val="0"/>
              <w:ind w:left="54" w:right="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24A95" w14:textId="2C61E2FB" w:rsidR="00E965E7" w:rsidRDefault="00E965E7" w:rsidP="004729AD">
            <w:pPr>
              <w:bidi w:val="0"/>
              <w:ind w:left="44" w:right="0" w:firstLine="0"/>
              <w:jc w:val="center"/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40746" w14:textId="77777777" w:rsidR="00E965E7" w:rsidRDefault="00D345EF">
            <w:pPr>
              <w:bidi w:val="0"/>
              <w:ind w:left="45" w:right="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7FDC5" w14:textId="77777777" w:rsidR="00E965E7" w:rsidRDefault="00D345EF">
            <w:pPr>
              <w:bidi w:val="0"/>
              <w:ind w:left="58" w:right="0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F3347" w14:textId="77777777" w:rsidR="00E965E7" w:rsidRDefault="00D345EF">
            <w:pPr>
              <w:bidi w:val="0"/>
              <w:ind w:left="58" w:right="0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EF3ED" w14:textId="77777777" w:rsidR="00E965E7" w:rsidRDefault="00D345EF">
            <w:pPr>
              <w:bidi w:val="0"/>
              <w:ind w:left="61" w:right="0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0895E" w14:textId="77777777" w:rsidR="00E965E7" w:rsidRDefault="00D345EF">
            <w:pPr>
              <w:bidi w:val="0"/>
              <w:ind w:left="57" w:right="0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28C74" w14:textId="77777777" w:rsidR="00E965E7" w:rsidRDefault="00D345EF">
            <w:pPr>
              <w:bidi w:val="0"/>
              <w:ind w:left="55" w:right="0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058C" w14:textId="1442A89B" w:rsidR="00E965E7" w:rsidRDefault="00E965E7" w:rsidP="004729AD">
            <w:pPr>
              <w:bidi w:val="0"/>
              <w:ind w:left="56" w:right="0" w:firstLine="0"/>
              <w:jc w:val="center"/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8A9AB" w14:textId="77777777" w:rsidR="00E965E7" w:rsidRDefault="00D345EF">
            <w:pPr>
              <w:bidi w:val="0"/>
              <w:ind w:left="58" w:right="0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1EED9" w14:textId="77777777" w:rsidR="00E965E7" w:rsidRDefault="00D345EF">
            <w:pPr>
              <w:bidi w:val="0"/>
              <w:ind w:left="56" w:right="0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4B9B2" w14:textId="77777777" w:rsidR="00E965E7" w:rsidRDefault="00D345EF">
            <w:pPr>
              <w:bidi w:val="0"/>
              <w:ind w:left="58" w:right="0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4CAB7" w14:textId="77777777" w:rsidR="00E965E7" w:rsidRDefault="00D345EF">
            <w:pPr>
              <w:bidi w:val="0"/>
              <w:ind w:left="46" w:right="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1A9AB" w14:textId="77777777" w:rsidR="00E965E7" w:rsidRDefault="00D345EF">
            <w:pPr>
              <w:bidi w:val="0"/>
              <w:ind w:left="42" w:right="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6E122" w14:textId="77777777" w:rsidR="00E965E7" w:rsidRDefault="00D345EF">
            <w:pPr>
              <w:bidi w:val="0"/>
              <w:ind w:left="50" w:right="0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907B14A" w14:textId="77777777" w:rsidR="00E965E7" w:rsidRDefault="00D345EF">
            <w:pPr>
              <w:bidi w:val="0"/>
              <w:ind w:left="51" w:right="0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4729AD" w14:paraId="2B108A0B" w14:textId="77777777" w:rsidTr="00AD2BB1">
        <w:trPr>
          <w:trHeight w:val="658"/>
        </w:trPr>
        <w:tc>
          <w:tcPr>
            <w:tcW w:w="4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376DC4A" w14:textId="77777777" w:rsidR="00E965E7" w:rsidRDefault="00D345EF">
            <w:pPr>
              <w:bidi w:val="0"/>
              <w:ind w:left="54" w:right="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DB53C" w14:textId="77777777" w:rsidR="00E965E7" w:rsidRDefault="00D345EF">
            <w:pPr>
              <w:bidi w:val="0"/>
              <w:ind w:left="59" w:right="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E9B09" w14:textId="77777777" w:rsidR="00E965E7" w:rsidRDefault="00D345EF">
            <w:pPr>
              <w:bidi w:val="0"/>
              <w:ind w:left="54" w:right="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E72C0" w14:textId="424D7380" w:rsidR="00E965E7" w:rsidRDefault="00E965E7" w:rsidP="004729AD">
            <w:pPr>
              <w:bidi w:val="0"/>
              <w:ind w:left="44" w:right="0" w:firstLine="0"/>
              <w:jc w:val="center"/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4F85C" w14:textId="77777777" w:rsidR="00E965E7" w:rsidRDefault="00D345EF">
            <w:pPr>
              <w:bidi w:val="0"/>
              <w:ind w:left="45" w:right="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89545" w14:textId="77777777" w:rsidR="00E965E7" w:rsidRDefault="00D345EF">
            <w:pPr>
              <w:bidi w:val="0"/>
              <w:ind w:left="58" w:right="0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36C94" w14:textId="77777777" w:rsidR="00E965E7" w:rsidRDefault="00D345EF">
            <w:pPr>
              <w:bidi w:val="0"/>
              <w:ind w:left="58" w:right="0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954EA" w14:textId="77777777" w:rsidR="00E965E7" w:rsidRDefault="00D345EF">
            <w:pPr>
              <w:bidi w:val="0"/>
              <w:ind w:left="61" w:right="0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B651A" w14:textId="77777777" w:rsidR="00E965E7" w:rsidRDefault="00D345EF">
            <w:pPr>
              <w:bidi w:val="0"/>
              <w:ind w:left="57" w:right="0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29D51" w14:textId="77777777" w:rsidR="00E965E7" w:rsidRDefault="00D345EF">
            <w:pPr>
              <w:bidi w:val="0"/>
              <w:ind w:left="55" w:right="0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A0477" w14:textId="5C4B0A9D" w:rsidR="00E965E7" w:rsidRDefault="00E965E7" w:rsidP="004729AD">
            <w:pPr>
              <w:bidi w:val="0"/>
              <w:ind w:left="56" w:right="0" w:firstLine="0"/>
              <w:jc w:val="center"/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A337A" w14:textId="77777777" w:rsidR="00E965E7" w:rsidRDefault="00D345EF">
            <w:pPr>
              <w:bidi w:val="0"/>
              <w:ind w:left="58" w:right="0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5BEE4" w14:textId="77777777" w:rsidR="00E965E7" w:rsidRDefault="00D345EF">
            <w:pPr>
              <w:bidi w:val="0"/>
              <w:ind w:left="56" w:right="0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8F610" w14:textId="77777777" w:rsidR="00E965E7" w:rsidRDefault="00D345EF">
            <w:pPr>
              <w:bidi w:val="0"/>
              <w:ind w:left="58" w:right="0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4975C" w14:textId="77777777" w:rsidR="00E965E7" w:rsidRDefault="00D345EF">
            <w:pPr>
              <w:bidi w:val="0"/>
              <w:ind w:left="46" w:right="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F6C35" w14:textId="77777777" w:rsidR="00E965E7" w:rsidRDefault="00D345EF">
            <w:pPr>
              <w:bidi w:val="0"/>
              <w:ind w:left="42" w:right="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6E12F" w14:textId="77777777" w:rsidR="00E965E7" w:rsidRDefault="00D345EF">
            <w:pPr>
              <w:bidi w:val="0"/>
              <w:ind w:left="50" w:right="0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9B976D5" w14:textId="77777777" w:rsidR="00E965E7" w:rsidRDefault="00D345EF">
            <w:pPr>
              <w:bidi w:val="0"/>
              <w:ind w:left="51" w:right="0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4729AD" w14:paraId="70D7897C" w14:textId="77777777" w:rsidTr="00AD2BB1">
        <w:trPr>
          <w:trHeight w:val="658"/>
        </w:trPr>
        <w:tc>
          <w:tcPr>
            <w:tcW w:w="4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48C9878" w14:textId="77777777" w:rsidR="00E965E7" w:rsidRDefault="00D345EF">
            <w:pPr>
              <w:bidi w:val="0"/>
              <w:ind w:left="54" w:right="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21095" w14:textId="77777777" w:rsidR="00E965E7" w:rsidRDefault="00D345EF">
            <w:pPr>
              <w:bidi w:val="0"/>
              <w:ind w:left="59" w:right="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2E792" w14:textId="77777777" w:rsidR="00E965E7" w:rsidRDefault="00D345EF">
            <w:pPr>
              <w:bidi w:val="0"/>
              <w:ind w:left="54" w:right="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A6B70" w14:textId="3054D7CF" w:rsidR="00E965E7" w:rsidRDefault="00E965E7" w:rsidP="004729AD">
            <w:pPr>
              <w:bidi w:val="0"/>
              <w:ind w:left="44" w:right="0" w:firstLine="0"/>
              <w:jc w:val="center"/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85F4A" w14:textId="77777777" w:rsidR="00E965E7" w:rsidRDefault="00D345EF">
            <w:pPr>
              <w:bidi w:val="0"/>
              <w:ind w:left="45" w:right="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C52A6" w14:textId="77777777" w:rsidR="00E965E7" w:rsidRDefault="00D345EF">
            <w:pPr>
              <w:bidi w:val="0"/>
              <w:ind w:left="58" w:right="0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B96F4" w14:textId="77777777" w:rsidR="00E965E7" w:rsidRDefault="00D345EF">
            <w:pPr>
              <w:bidi w:val="0"/>
              <w:ind w:left="58" w:right="0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AD0A8" w14:textId="77777777" w:rsidR="00E965E7" w:rsidRDefault="00D345EF">
            <w:pPr>
              <w:bidi w:val="0"/>
              <w:ind w:left="61" w:right="0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3717B" w14:textId="77777777" w:rsidR="00E965E7" w:rsidRDefault="00D345EF">
            <w:pPr>
              <w:bidi w:val="0"/>
              <w:ind w:left="57" w:right="0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55B38" w14:textId="77777777" w:rsidR="00E965E7" w:rsidRDefault="00D345EF">
            <w:pPr>
              <w:bidi w:val="0"/>
              <w:ind w:left="55" w:right="0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93D86" w14:textId="45E30DBD" w:rsidR="00E965E7" w:rsidRDefault="00E965E7" w:rsidP="004729AD">
            <w:pPr>
              <w:bidi w:val="0"/>
              <w:ind w:left="56" w:right="0" w:firstLine="0"/>
              <w:jc w:val="center"/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A10C7" w14:textId="77777777" w:rsidR="00E965E7" w:rsidRDefault="00D345EF">
            <w:pPr>
              <w:bidi w:val="0"/>
              <w:ind w:left="58" w:right="0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266A2" w14:textId="77777777" w:rsidR="00E965E7" w:rsidRDefault="00D345EF">
            <w:pPr>
              <w:bidi w:val="0"/>
              <w:ind w:left="56" w:right="0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7FB24" w14:textId="77777777" w:rsidR="00E965E7" w:rsidRDefault="00D345EF">
            <w:pPr>
              <w:bidi w:val="0"/>
              <w:ind w:left="58" w:right="0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A66F3" w14:textId="77777777" w:rsidR="00E965E7" w:rsidRDefault="00D345EF">
            <w:pPr>
              <w:bidi w:val="0"/>
              <w:ind w:left="46" w:right="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C6514" w14:textId="77777777" w:rsidR="00E965E7" w:rsidRDefault="00D345EF">
            <w:pPr>
              <w:bidi w:val="0"/>
              <w:ind w:left="42" w:right="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E59DA" w14:textId="77777777" w:rsidR="00E965E7" w:rsidRDefault="00D345EF">
            <w:pPr>
              <w:bidi w:val="0"/>
              <w:ind w:left="50" w:right="0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1B9D2C5" w14:textId="77777777" w:rsidR="00E965E7" w:rsidRDefault="00D345EF">
            <w:pPr>
              <w:bidi w:val="0"/>
              <w:ind w:left="51" w:right="0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4729AD" w14:paraId="0ABAAD16" w14:textId="77777777" w:rsidTr="00AD2BB1">
        <w:trPr>
          <w:trHeight w:val="660"/>
        </w:trPr>
        <w:tc>
          <w:tcPr>
            <w:tcW w:w="4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7C2438C" w14:textId="77777777" w:rsidR="00E965E7" w:rsidRDefault="00D345EF">
            <w:pPr>
              <w:bidi w:val="0"/>
              <w:ind w:left="54" w:right="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6221C" w14:textId="77777777" w:rsidR="00E965E7" w:rsidRDefault="00D345EF">
            <w:pPr>
              <w:bidi w:val="0"/>
              <w:ind w:left="59" w:right="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75442" w14:textId="77777777" w:rsidR="00E965E7" w:rsidRDefault="00D345EF">
            <w:pPr>
              <w:bidi w:val="0"/>
              <w:ind w:left="54" w:right="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8116A" w14:textId="41E7DFAA" w:rsidR="00E965E7" w:rsidRDefault="00E965E7" w:rsidP="004729AD">
            <w:pPr>
              <w:bidi w:val="0"/>
              <w:ind w:left="44" w:right="0" w:firstLine="0"/>
              <w:jc w:val="center"/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0D424" w14:textId="77777777" w:rsidR="00E965E7" w:rsidRDefault="00D345EF">
            <w:pPr>
              <w:bidi w:val="0"/>
              <w:ind w:left="45" w:right="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7519A" w14:textId="77777777" w:rsidR="00E965E7" w:rsidRDefault="00D345EF">
            <w:pPr>
              <w:bidi w:val="0"/>
              <w:ind w:left="58" w:right="0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269B3" w14:textId="77777777" w:rsidR="00E965E7" w:rsidRDefault="00D345EF">
            <w:pPr>
              <w:bidi w:val="0"/>
              <w:ind w:left="58" w:right="0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DA91B" w14:textId="77777777" w:rsidR="00E965E7" w:rsidRDefault="00D345EF">
            <w:pPr>
              <w:bidi w:val="0"/>
              <w:ind w:left="61" w:right="0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D49AD" w14:textId="77777777" w:rsidR="00E965E7" w:rsidRDefault="00D345EF">
            <w:pPr>
              <w:bidi w:val="0"/>
              <w:ind w:left="57" w:right="0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035A8" w14:textId="77777777" w:rsidR="00E965E7" w:rsidRDefault="00D345EF">
            <w:pPr>
              <w:bidi w:val="0"/>
              <w:ind w:left="55" w:right="0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756A2" w14:textId="3292EA4C" w:rsidR="00E965E7" w:rsidRDefault="00E965E7" w:rsidP="004729AD">
            <w:pPr>
              <w:bidi w:val="0"/>
              <w:ind w:left="56" w:right="0" w:firstLine="0"/>
              <w:jc w:val="center"/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34E36" w14:textId="77777777" w:rsidR="00E965E7" w:rsidRDefault="00D345EF">
            <w:pPr>
              <w:bidi w:val="0"/>
              <w:ind w:left="58" w:right="0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C1A6C" w14:textId="77777777" w:rsidR="00E965E7" w:rsidRDefault="00D345EF">
            <w:pPr>
              <w:bidi w:val="0"/>
              <w:ind w:left="56" w:right="0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E92E8" w14:textId="77777777" w:rsidR="00E965E7" w:rsidRDefault="00D345EF">
            <w:pPr>
              <w:bidi w:val="0"/>
              <w:ind w:left="58" w:right="0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67085" w14:textId="77777777" w:rsidR="00E965E7" w:rsidRDefault="00D345EF">
            <w:pPr>
              <w:bidi w:val="0"/>
              <w:ind w:left="46" w:right="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79EE4" w14:textId="77777777" w:rsidR="00E965E7" w:rsidRDefault="00D345EF">
            <w:pPr>
              <w:bidi w:val="0"/>
              <w:ind w:left="42" w:right="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78558" w14:textId="77777777" w:rsidR="00E965E7" w:rsidRDefault="00D345EF">
            <w:pPr>
              <w:bidi w:val="0"/>
              <w:ind w:left="50" w:right="0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8A345D4" w14:textId="77777777" w:rsidR="00E965E7" w:rsidRDefault="00D345EF">
            <w:pPr>
              <w:bidi w:val="0"/>
              <w:ind w:left="51" w:right="0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4729AD" w14:paraId="47A3C841" w14:textId="77777777" w:rsidTr="00AD2BB1">
        <w:trPr>
          <w:trHeight w:val="835"/>
        </w:trPr>
        <w:tc>
          <w:tcPr>
            <w:tcW w:w="4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68EDB04" w14:textId="77777777" w:rsidR="00E965E7" w:rsidRDefault="00D345EF">
            <w:pPr>
              <w:bidi w:val="0"/>
              <w:ind w:left="48" w:right="0" w:firstLine="0"/>
              <w:jc w:val="center"/>
            </w:pPr>
            <w:r>
              <w:rPr>
                <w:rFonts w:ascii="Zar" w:eastAsia="Zar" w:hAnsi="Zar" w:cs="Zar"/>
                <w:sz w:val="20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500DF" w14:textId="77777777" w:rsidR="00E965E7" w:rsidRDefault="00D345EF">
            <w:pPr>
              <w:bidi w:val="0"/>
              <w:ind w:left="53" w:right="0" w:firstLine="0"/>
              <w:jc w:val="center"/>
            </w:pPr>
            <w:r>
              <w:rPr>
                <w:rFonts w:ascii="Zar" w:eastAsia="Zar" w:hAnsi="Zar" w:cs="Zar"/>
                <w:sz w:val="20"/>
              </w:rPr>
              <w:t xml:space="preserve">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F2B61" w14:textId="77777777" w:rsidR="00E965E7" w:rsidRDefault="00D345EF">
            <w:pPr>
              <w:bidi w:val="0"/>
              <w:ind w:left="48" w:right="0" w:firstLine="0"/>
              <w:jc w:val="center"/>
            </w:pPr>
            <w:r>
              <w:rPr>
                <w:rFonts w:ascii="Zar" w:eastAsia="Zar" w:hAnsi="Zar" w:cs="Zar"/>
                <w:sz w:val="20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FDCD6" w14:textId="777C50D3" w:rsidR="00E965E7" w:rsidRDefault="00E965E7" w:rsidP="004729AD">
            <w:pPr>
              <w:bidi w:val="0"/>
              <w:ind w:left="38" w:right="0" w:firstLine="0"/>
              <w:jc w:val="center"/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7EB37" w14:textId="77777777" w:rsidR="00E965E7" w:rsidRDefault="00D345EF">
            <w:pPr>
              <w:bidi w:val="0"/>
              <w:ind w:left="39" w:right="0" w:firstLine="0"/>
              <w:jc w:val="center"/>
            </w:pPr>
            <w:r>
              <w:rPr>
                <w:rFonts w:ascii="Zar" w:eastAsia="Zar" w:hAnsi="Zar" w:cs="Zar"/>
                <w:sz w:val="20"/>
              </w:rPr>
              <w:t xml:space="preserve"> 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75EFD" w14:textId="77777777" w:rsidR="00E965E7" w:rsidRDefault="00D345EF">
            <w:pPr>
              <w:bidi w:val="0"/>
              <w:ind w:left="58" w:right="0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41115" w14:textId="77777777" w:rsidR="00E965E7" w:rsidRDefault="00D345EF">
            <w:pPr>
              <w:bidi w:val="0"/>
              <w:ind w:left="58" w:right="0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05887" w14:textId="77777777" w:rsidR="00E965E7" w:rsidRDefault="00D345EF">
            <w:pPr>
              <w:bidi w:val="0"/>
              <w:ind w:left="61" w:right="0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0FD4C" w14:textId="77777777" w:rsidR="00E965E7" w:rsidRDefault="00D345EF">
            <w:pPr>
              <w:bidi w:val="0"/>
              <w:ind w:left="57" w:right="0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226AC" w14:textId="77777777" w:rsidR="00E965E7" w:rsidRDefault="00D345EF">
            <w:pPr>
              <w:bidi w:val="0"/>
              <w:ind w:left="55" w:right="0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27B11" w14:textId="493328E5" w:rsidR="00E965E7" w:rsidRDefault="00E965E7" w:rsidP="004729AD">
            <w:pPr>
              <w:bidi w:val="0"/>
              <w:ind w:left="56" w:right="0" w:firstLine="0"/>
              <w:jc w:val="center"/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7E1D7" w14:textId="77777777" w:rsidR="00E965E7" w:rsidRDefault="00D345EF">
            <w:pPr>
              <w:bidi w:val="0"/>
              <w:ind w:left="58" w:right="0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FC475" w14:textId="77777777" w:rsidR="00E965E7" w:rsidRDefault="00D345EF">
            <w:pPr>
              <w:bidi w:val="0"/>
              <w:ind w:left="56" w:right="0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07DB2" w14:textId="77777777" w:rsidR="00E965E7" w:rsidRDefault="00D345EF">
            <w:pPr>
              <w:bidi w:val="0"/>
              <w:ind w:left="58" w:right="0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2CA30" w14:textId="77777777" w:rsidR="00E965E7" w:rsidRDefault="00D345EF">
            <w:pPr>
              <w:bidi w:val="0"/>
              <w:ind w:left="46" w:right="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379F0" w14:textId="77777777" w:rsidR="00E965E7" w:rsidRDefault="00D345EF">
            <w:pPr>
              <w:bidi w:val="0"/>
              <w:ind w:left="42" w:right="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9D89C" w14:textId="77777777" w:rsidR="00E965E7" w:rsidRDefault="00D345EF">
            <w:pPr>
              <w:bidi w:val="0"/>
              <w:ind w:left="50" w:right="0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B47AC25" w14:textId="77777777" w:rsidR="00E965E7" w:rsidRDefault="00D345EF">
            <w:pPr>
              <w:bidi w:val="0"/>
              <w:ind w:left="51" w:right="0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4729AD" w14:paraId="07B0AF56" w14:textId="77777777" w:rsidTr="00AD2BB1">
        <w:trPr>
          <w:trHeight w:val="845"/>
        </w:trPr>
        <w:tc>
          <w:tcPr>
            <w:tcW w:w="47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1464405" w14:textId="77777777" w:rsidR="00E965E7" w:rsidRDefault="00D345EF">
            <w:pPr>
              <w:bidi w:val="0"/>
              <w:ind w:left="48" w:right="0" w:firstLine="0"/>
              <w:jc w:val="center"/>
            </w:pPr>
            <w:r>
              <w:rPr>
                <w:rFonts w:ascii="Zar" w:eastAsia="Zar" w:hAnsi="Zar" w:cs="Zar"/>
                <w:sz w:val="20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FAC6EED" w14:textId="77777777" w:rsidR="00E965E7" w:rsidRDefault="00D345EF">
            <w:pPr>
              <w:bidi w:val="0"/>
              <w:ind w:left="53" w:right="0" w:firstLine="0"/>
              <w:jc w:val="center"/>
            </w:pPr>
            <w:r>
              <w:rPr>
                <w:rFonts w:ascii="Zar" w:eastAsia="Zar" w:hAnsi="Zar" w:cs="Zar"/>
                <w:sz w:val="20"/>
              </w:rPr>
              <w:t xml:space="preserve">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5283E5C" w14:textId="77777777" w:rsidR="00E965E7" w:rsidRDefault="00D345EF">
            <w:pPr>
              <w:bidi w:val="0"/>
              <w:ind w:left="48" w:right="0" w:firstLine="0"/>
              <w:jc w:val="center"/>
            </w:pPr>
            <w:r>
              <w:rPr>
                <w:rFonts w:ascii="Zar" w:eastAsia="Zar" w:hAnsi="Zar" w:cs="Zar"/>
                <w:sz w:val="20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3ED151A" w14:textId="7735A735" w:rsidR="00E965E7" w:rsidRDefault="00E965E7" w:rsidP="004729AD">
            <w:pPr>
              <w:bidi w:val="0"/>
              <w:ind w:left="38" w:right="0" w:firstLine="0"/>
              <w:jc w:val="center"/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94F83CC" w14:textId="77777777" w:rsidR="00E965E7" w:rsidRDefault="00D345EF">
            <w:pPr>
              <w:bidi w:val="0"/>
              <w:ind w:left="39" w:right="0" w:firstLine="0"/>
              <w:jc w:val="center"/>
            </w:pPr>
            <w:r>
              <w:rPr>
                <w:rFonts w:ascii="Zar" w:eastAsia="Zar" w:hAnsi="Zar" w:cs="Zar"/>
                <w:sz w:val="20"/>
              </w:rPr>
              <w:t xml:space="preserve"> 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A8024F8" w14:textId="77777777" w:rsidR="00E965E7" w:rsidRDefault="00D345EF">
            <w:pPr>
              <w:bidi w:val="0"/>
              <w:ind w:left="58" w:right="0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116FB3D" w14:textId="77777777" w:rsidR="00E965E7" w:rsidRDefault="00D345EF">
            <w:pPr>
              <w:bidi w:val="0"/>
              <w:ind w:left="58" w:right="0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9B10F07" w14:textId="77777777" w:rsidR="00E965E7" w:rsidRDefault="00D345EF">
            <w:pPr>
              <w:bidi w:val="0"/>
              <w:ind w:left="61" w:right="0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89A5E67" w14:textId="77777777" w:rsidR="00E965E7" w:rsidRDefault="00D345EF">
            <w:pPr>
              <w:bidi w:val="0"/>
              <w:ind w:left="57" w:right="0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5246D9C" w14:textId="77777777" w:rsidR="00E965E7" w:rsidRDefault="00D345EF">
            <w:pPr>
              <w:bidi w:val="0"/>
              <w:ind w:left="55" w:right="0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18DCB7E" w14:textId="4AB4B760" w:rsidR="00E965E7" w:rsidRDefault="00E965E7" w:rsidP="004729AD">
            <w:pPr>
              <w:bidi w:val="0"/>
              <w:ind w:left="56" w:right="0" w:firstLine="0"/>
              <w:jc w:val="center"/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7C48819" w14:textId="77777777" w:rsidR="00E965E7" w:rsidRDefault="00D345EF">
            <w:pPr>
              <w:bidi w:val="0"/>
              <w:ind w:left="58" w:right="0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9A6136D" w14:textId="77777777" w:rsidR="00E965E7" w:rsidRDefault="00D345EF">
            <w:pPr>
              <w:bidi w:val="0"/>
              <w:ind w:left="56" w:right="0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3442F76" w14:textId="77777777" w:rsidR="00E965E7" w:rsidRDefault="00D345EF">
            <w:pPr>
              <w:bidi w:val="0"/>
              <w:ind w:left="58" w:right="0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9DDAD29" w14:textId="77777777" w:rsidR="00E965E7" w:rsidRDefault="00D345EF">
            <w:pPr>
              <w:bidi w:val="0"/>
              <w:ind w:left="46" w:right="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849024B" w14:textId="77777777" w:rsidR="00E965E7" w:rsidRDefault="00D345EF">
            <w:pPr>
              <w:bidi w:val="0"/>
              <w:ind w:left="42" w:right="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3E9CF96" w14:textId="77777777" w:rsidR="00E965E7" w:rsidRDefault="00D345EF">
            <w:pPr>
              <w:bidi w:val="0"/>
              <w:ind w:left="50" w:right="0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BCD8D41" w14:textId="77777777" w:rsidR="00E965E7" w:rsidRDefault="00D345EF">
            <w:pPr>
              <w:bidi w:val="0"/>
              <w:ind w:left="51" w:right="0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14:paraId="776A9BBF" w14:textId="2E678DED" w:rsidR="00E965E7" w:rsidRDefault="00D345EF" w:rsidP="004729AD">
      <w:pPr>
        <w:bidi w:val="0"/>
        <w:spacing w:after="260"/>
        <w:ind w:right="0"/>
        <w:jc w:val="left"/>
      </w:pPr>
      <w:r>
        <w:rPr>
          <w:rFonts w:ascii="Calibri" w:eastAsia="Calibri" w:hAnsi="Calibri" w:cs="Calibri"/>
          <w:sz w:val="28"/>
        </w:rPr>
        <w:t xml:space="preserve"> </w:t>
      </w:r>
    </w:p>
    <w:p w14:paraId="4FE5DF4E" w14:textId="77777777" w:rsidR="00E965E7" w:rsidRDefault="00D345EF">
      <w:pPr>
        <w:bidi w:val="0"/>
        <w:ind w:left="2" w:right="0" w:firstLine="0"/>
        <w:jc w:val="center"/>
      </w:pPr>
      <w:r>
        <w:rPr>
          <w:rFonts w:ascii="Arial" w:eastAsia="Arial" w:hAnsi="Arial" w:cs="Arial"/>
          <w:sz w:val="22"/>
        </w:rPr>
        <w:t>1</w:t>
      </w:r>
      <w:r>
        <w:rPr>
          <w:rFonts w:ascii="Calibri" w:eastAsia="Calibri" w:hAnsi="Calibri" w:cs="Calibri"/>
          <w:sz w:val="22"/>
        </w:rPr>
        <w:t xml:space="preserve"> </w:t>
      </w:r>
    </w:p>
    <w:p w14:paraId="40B482FC" w14:textId="77777777" w:rsidR="00E965E7" w:rsidRDefault="00D345EF">
      <w:pPr>
        <w:bidi w:val="0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sectPr w:rsidR="00E965E7" w:rsidSect="000762D2">
      <w:headerReference w:type="default" r:id="rId6"/>
      <w:pgSz w:w="12240" w:h="15840"/>
      <w:pgMar w:top="1860" w:right="1440" w:bottom="1440" w:left="1440" w:header="720" w:footer="720" w:gutter="0"/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A0554" w14:textId="77777777" w:rsidR="00841609" w:rsidRDefault="00841609" w:rsidP="004729AD">
      <w:pPr>
        <w:spacing w:line="240" w:lineRule="auto"/>
      </w:pPr>
      <w:r>
        <w:separator/>
      </w:r>
    </w:p>
  </w:endnote>
  <w:endnote w:type="continuationSeparator" w:id="0">
    <w:p w14:paraId="1DD77DA2" w14:textId="77777777" w:rsidR="00841609" w:rsidRDefault="00841609" w:rsidP="004729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09B65" w14:textId="77777777" w:rsidR="00841609" w:rsidRDefault="00841609" w:rsidP="004729AD">
      <w:pPr>
        <w:spacing w:line="240" w:lineRule="auto"/>
      </w:pPr>
      <w:r>
        <w:separator/>
      </w:r>
    </w:p>
  </w:footnote>
  <w:footnote w:type="continuationSeparator" w:id="0">
    <w:p w14:paraId="5B99B977" w14:textId="77777777" w:rsidR="00841609" w:rsidRDefault="00841609" w:rsidP="004729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FC083" w14:textId="29E28D62" w:rsidR="004729AD" w:rsidRDefault="000762D2" w:rsidP="000762D2">
    <w:pPr>
      <w:pStyle w:val="Header"/>
      <w:bidi w:val="0"/>
      <w:ind w:left="0" w:firstLine="0"/>
      <w:jc w:val="both"/>
    </w:pPr>
    <w:r>
      <w:rPr>
        <w:rFonts w:ascii="Calibri" w:eastAsia="Calibri" w:hAnsi="Calibri" w:cs="Calibri"/>
        <w:noProof/>
        <w:sz w:val="22"/>
      </w:rPr>
      <w:drawing>
        <wp:anchor distT="0" distB="0" distL="114300" distR="114300" simplePos="0" relativeHeight="251659264" behindDoc="0" locked="0" layoutInCell="1" allowOverlap="1" wp14:anchorId="4E6C737C" wp14:editId="47D27C84">
          <wp:simplePos x="0" y="0"/>
          <wp:positionH relativeFrom="column">
            <wp:posOffset>5228590</wp:posOffset>
          </wp:positionH>
          <wp:positionV relativeFrom="paragraph">
            <wp:posOffset>-28575</wp:posOffset>
          </wp:positionV>
          <wp:extent cx="772795" cy="667385"/>
          <wp:effectExtent l="0" t="0" r="8255" b="0"/>
          <wp:wrapSquare wrapText="bothSides"/>
          <wp:docPr id="19" name="Picture 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2795" cy="667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47D9F7D7" wp14:editId="39DA2232">
          <wp:extent cx="1038225" cy="838200"/>
          <wp:effectExtent l="0" t="0" r="9525" b="0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0762" cy="8402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5E7"/>
    <w:rsid w:val="000762D2"/>
    <w:rsid w:val="003F5824"/>
    <w:rsid w:val="004729AD"/>
    <w:rsid w:val="00841609"/>
    <w:rsid w:val="00AD2BB1"/>
    <w:rsid w:val="00D345EF"/>
    <w:rsid w:val="00E9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2AB342"/>
  <w15:docId w15:val="{649C8388-CBFC-4034-BCE3-5C17D92E6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  <w:spacing w:after="0"/>
      <w:ind w:left="2472" w:right="2842" w:hanging="69"/>
      <w:jc w:val="right"/>
    </w:pPr>
    <w:rPr>
      <w:rFonts w:ascii="Nazanin" w:eastAsia="Nazanin" w:hAnsi="Nazanin" w:cs="Nazanin"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729A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29AD"/>
    <w:rPr>
      <w:rFonts w:ascii="Nazanin" w:eastAsia="Nazanin" w:hAnsi="Nazanin" w:cs="Nazanin"/>
      <w:color w:val="000000"/>
      <w:sz w:val="32"/>
    </w:rPr>
  </w:style>
  <w:style w:type="paragraph" w:styleId="Footer">
    <w:name w:val="footer"/>
    <w:basedOn w:val="Normal"/>
    <w:link w:val="FooterChar"/>
    <w:uiPriority w:val="99"/>
    <w:unhideWhenUsed/>
    <w:rsid w:val="004729A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29AD"/>
    <w:rPr>
      <w:rFonts w:ascii="Nazanin" w:eastAsia="Nazanin" w:hAnsi="Nazanin" w:cs="Nazanin"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مرکز رشد ناور دانشگاه علوم پزشکی و خدمات بهداشتی درمانی دزفول</vt:lpstr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مرکز رشد ناور دانشگاه علوم پزشکی و خدمات بهداشتی درمانی دزفول</dc:title>
  <dc:subject/>
  <dc:creator>molaee</dc:creator>
  <cp:keywords/>
  <cp:lastModifiedBy>مهندس رحیمی پویا</cp:lastModifiedBy>
  <cp:revision>5</cp:revision>
  <dcterms:created xsi:type="dcterms:W3CDTF">2022-06-07T08:15:00Z</dcterms:created>
  <dcterms:modified xsi:type="dcterms:W3CDTF">2022-06-08T03:59:00Z</dcterms:modified>
</cp:coreProperties>
</file>